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F48B" w14:textId="12DCF063" w:rsidR="003F6956" w:rsidRPr="00502307" w:rsidRDefault="003F6956" w:rsidP="003F6956">
      <w:pPr>
        <w:tabs>
          <w:tab w:val="left" w:pos="1896"/>
          <w:tab w:val="center" w:pos="3966"/>
        </w:tabs>
        <w:rPr>
          <w:sz w:val="32"/>
          <w:szCs w:val="32"/>
        </w:rPr>
      </w:pPr>
      <w:r>
        <w:rPr>
          <w:sz w:val="44"/>
          <w:szCs w:val="44"/>
        </w:rPr>
        <w:tab/>
      </w:r>
      <w:r w:rsidR="0071075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765E88" wp14:editId="1D33C952">
            <wp:simplePos x="0" y="0"/>
            <wp:positionH relativeFrom="column">
              <wp:posOffset>5151120</wp:posOffset>
            </wp:positionH>
            <wp:positionV relativeFrom="paragraph">
              <wp:posOffset>0</wp:posOffset>
            </wp:positionV>
            <wp:extent cx="850392" cy="850392"/>
            <wp:effectExtent l="0" t="0" r="6985" b="6985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755" w:rsidRPr="00502307">
        <w:rPr>
          <w:sz w:val="32"/>
          <w:szCs w:val="32"/>
        </w:rPr>
        <w:tab/>
      </w:r>
      <w:r w:rsidRPr="00502307">
        <w:rPr>
          <w:sz w:val="32"/>
          <w:szCs w:val="32"/>
        </w:rPr>
        <w:t>Lavaca County</w:t>
      </w:r>
    </w:p>
    <w:p w14:paraId="12E57211" w14:textId="0C03C78C" w:rsidR="0019153C" w:rsidRPr="00502307" w:rsidRDefault="00710755" w:rsidP="00710755">
      <w:pPr>
        <w:jc w:val="center"/>
        <w:rPr>
          <w:sz w:val="32"/>
          <w:szCs w:val="32"/>
        </w:rPr>
      </w:pPr>
      <w:r w:rsidRPr="00502307">
        <w:rPr>
          <w:sz w:val="32"/>
          <w:szCs w:val="32"/>
        </w:rPr>
        <w:t>Club Manager’s Check Sheet</w:t>
      </w:r>
    </w:p>
    <w:p w14:paraId="31DBE78A" w14:textId="2AB36599" w:rsidR="00710755" w:rsidRPr="00502307" w:rsidRDefault="00710755" w:rsidP="00710755">
      <w:pPr>
        <w:jc w:val="center"/>
        <w:rPr>
          <w:sz w:val="32"/>
          <w:szCs w:val="32"/>
        </w:rPr>
      </w:pPr>
      <w:r w:rsidRPr="00502307">
        <w:rPr>
          <w:sz w:val="32"/>
          <w:szCs w:val="32"/>
        </w:rPr>
        <w:t>2020-21</w:t>
      </w:r>
    </w:p>
    <w:p w14:paraId="277D8E7C" w14:textId="2F391389" w:rsidR="00A815E8" w:rsidRDefault="00A815E8" w:rsidP="003F69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Review the Guidelines for Meetings as posted on the county </w:t>
      </w:r>
      <w:r w:rsidR="003F6956">
        <w:rPr>
          <w:sz w:val="28"/>
          <w:szCs w:val="28"/>
        </w:rPr>
        <w:t>website club management</w:t>
      </w:r>
      <w:r>
        <w:rPr>
          <w:sz w:val="28"/>
          <w:szCs w:val="28"/>
        </w:rPr>
        <w:t xml:space="preserve"> page.  </w:t>
      </w:r>
      <w:hyperlink r:id="rId6" w:history="1">
        <w:r w:rsidR="003F6956" w:rsidRPr="003F6956">
          <w:rPr>
            <w:rStyle w:val="Hyperlink"/>
            <w:sz w:val="28"/>
            <w:szCs w:val="28"/>
          </w:rPr>
          <w:t>http://counties.agrilife.org/lavaca/4-h/4-h-club-management/</w:t>
        </w:r>
      </w:hyperlink>
    </w:p>
    <w:p w14:paraId="04A3A7E3" w14:textId="09024298" w:rsidR="00A815E8" w:rsidRPr="00A815E8" w:rsidRDefault="001A437E" w:rsidP="003F69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COVID-19 </w:t>
      </w:r>
      <w:r w:rsidR="00710755">
        <w:rPr>
          <w:sz w:val="28"/>
          <w:szCs w:val="28"/>
        </w:rPr>
        <w:t>Action Plan</w:t>
      </w:r>
      <w:r w:rsidR="00EB4B17">
        <w:rPr>
          <w:sz w:val="28"/>
          <w:szCs w:val="28"/>
        </w:rPr>
        <w:t xml:space="preserve"> in writing on file in the Extension office. </w:t>
      </w:r>
      <w:r w:rsidR="004F5021">
        <w:rPr>
          <w:sz w:val="28"/>
          <w:szCs w:val="28"/>
        </w:rPr>
        <w:t xml:space="preserve">See a sample </w:t>
      </w:r>
      <w:r>
        <w:rPr>
          <w:sz w:val="28"/>
          <w:szCs w:val="28"/>
        </w:rPr>
        <w:t xml:space="preserve">on the county website club </w:t>
      </w:r>
      <w:r w:rsidR="003F6956">
        <w:rPr>
          <w:sz w:val="28"/>
          <w:szCs w:val="28"/>
        </w:rPr>
        <w:t>management page.</w:t>
      </w:r>
      <w:r w:rsidR="00502307">
        <w:rPr>
          <w:sz w:val="28"/>
          <w:szCs w:val="28"/>
        </w:rPr>
        <w:t xml:space="preserve"> Adhere to the plan submitted</w:t>
      </w:r>
      <w:r w:rsidR="00885304">
        <w:rPr>
          <w:sz w:val="28"/>
          <w:szCs w:val="28"/>
        </w:rPr>
        <w:t xml:space="preserve"> including what to do if someone becomes ill.</w:t>
      </w:r>
    </w:p>
    <w:p w14:paraId="6FD4ACA1" w14:textId="00AAFE35" w:rsidR="00710755" w:rsidRDefault="00710755" w:rsidP="003F69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COVID-19 Forms -have blank copies ready.  Must be collected from every person regardless of age at every meeting and activity.  Attach the COVID-19 meeting/activity summary sheet and submit all copies along with the </w:t>
      </w:r>
      <w:r w:rsidR="003F6956">
        <w:rPr>
          <w:sz w:val="28"/>
          <w:szCs w:val="28"/>
        </w:rPr>
        <w:t>meeting/activity report form</w:t>
      </w:r>
      <w:r>
        <w:rPr>
          <w:sz w:val="28"/>
          <w:szCs w:val="28"/>
        </w:rPr>
        <w:t xml:space="preserve"> to the Extension office.  They may be scanned and emailed to </w:t>
      </w:r>
      <w:hyperlink r:id="rId7" w:history="1">
        <w:r w:rsidRPr="00BD5CBC">
          <w:rPr>
            <w:rStyle w:val="Hyperlink"/>
            <w:sz w:val="28"/>
            <w:szCs w:val="28"/>
          </w:rPr>
          <w:t>jlsteffek@ag.tamu.edu</w:t>
        </w:r>
      </w:hyperlink>
      <w:r>
        <w:rPr>
          <w:sz w:val="28"/>
          <w:szCs w:val="28"/>
        </w:rPr>
        <w:t xml:space="preserve"> or dropped by the office. </w:t>
      </w:r>
    </w:p>
    <w:p w14:paraId="5ADD2D32" w14:textId="55072069" w:rsidR="002B5DA9" w:rsidRDefault="002B5DA9" w:rsidP="003F69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Review your by-laws.  Please make sure that you are following your by-laws for both your meetin</w:t>
      </w:r>
      <w:r w:rsidR="003C53F5">
        <w:rPr>
          <w:sz w:val="28"/>
          <w:szCs w:val="28"/>
        </w:rPr>
        <w:t>g</w:t>
      </w:r>
      <w:r w:rsidR="008C5B30">
        <w:rPr>
          <w:sz w:val="28"/>
          <w:szCs w:val="28"/>
        </w:rPr>
        <w:t xml:space="preserve"> procedures and elections of officers.</w:t>
      </w:r>
      <w:r>
        <w:rPr>
          <w:sz w:val="28"/>
          <w:szCs w:val="28"/>
        </w:rPr>
        <w:t xml:space="preserve"> If you need help navigating the challenges presented by COVID guidelines please reach out to Natalie. </w:t>
      </w:r>
    </w:p>
    <w:p w14:paraId="0D734B57" w14:textId="37B30C9C" w:rsidR="00EE0650" w:rsidRDefault="00EE0650" w:rsidP="003F69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Refreshments are discouraged at all meetings and activities.  If food is involved extra precautions should be taken. Foods and nutrition project leaders should consult with Natalie prior to meeting. </w:t>
      </w:r>
    </w:p>
    <w:p w14:paraId="6C3633E7" w14:textId="3502E0C5" w:rsidR="0021653A" w:rsidRDefault="002C3D76" w:rsidP="003F69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List of officers submitted to </w:t>
      </w:r>
      <w:hyperlink r:id="rId8" w:history="1">
        <w:r w:rsidRPr="001310CA">
          <w:rPr>
            <w:rStyle w:val="Hyperlink"/>
            <w:sz w:val="28"/>
            <w:szCs w:val="28"/>
          </w:rPr>
          <w:t>jlksteffek@ag.tamu.edu</w:t>
        </w:r>
      </w:hyperlink>
      <w:r>
        <w:rPr>
          <w:sz w:val="28"/>
          <w:szCs w:val="28"/>
        </w:rPr>
        <w:t xml:space="preserve"> or in the office following election.</w:t>
      </w:r>
    </w:p>
    <w:p w14:paraId="6230D5CD" w14:textId="715A03FA" w:rsidR="002C3D76" w:rsidRDefault="002C3D76" w:rsidP="003F69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Maintain attendance on a roster </w:t>
      </w:r>
      <w:r w:rsidR="002A7888">
        <w:rPr>
          <w:sz w:val="28"/>
          <w:szCs w:val="28"/>
        </w:rPr>
        <w:t>at each meeting as you have in the past.  To avoid having to sign in, encourage your secretary to call role</w:t>
      </w:r>
      <w:r w:rsidR="00493716">
        <w:rPr>
          <w:sz w:val="28"/>
          <w:szCs w:val="28"/>
        </w:rPr>
        <w:t xml:space="preserve"> and make note of adults and guests. </w:t>
      </w:r>
    </w:p>
    <w:p w14:paraId="51C1854C" w14:textId="380F92FC" w:rsidR="00710755" w:rsidRPr="00493716" w:rsidRDefault="008C5B30" w:rsidP="0049371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493716">
        <w:rPr>
          <w:sz w:val="28"/>
          <w:szCs w:val="28"/>
        </w:rPr>
        <w:t>Plan something fun!  Natalie</w:t>
      </w:r>
      <w:r w:rsidR="00EB4B17" w:rsidRPr="00493716">
        <w:rPr>
          <w:sz w:val="28"/>
          <w:szCs w:val="28"/>
        </w:rPr>
        <w:t xml:space="preserve"> is creating </w:t>
      </w:r>
      <w:r w:rsidRPr="00493716">
        <w:rPr>
          <w:sz w:val="28"/>
          <w:szCs w:val="28"/>
        </w:rPr>
        <w:t xml:space="preserve">a resource library in her office that includes recreation and activity books, a copy of Robert’s Rules of Order and </w:t>
      </w:r>
      <w:r w:rsidR="00EB4B17" w:rsidRPr="00493716">
        <w:rPr>
          <w:sz w:val="28"/>
          <w:szCs w:val="28"/>
        </w:rPr>
        <w:t>other helpful program materials.  You are welcome to come in any time the office is open and look through the resources.</w:t>
      </w:r>
    </w:p>
    <w:sectPr w:rsidR="00710755" w:rsidRPr="0049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C0F96"/>
    <w:multiLevelType w:val="hybridMultilevel"/>
    <w:tmpl w:val="3F18FBA2"/>
    <w:lvl w:ilvl="0" w:tplc="9F9EF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55"/>
    <w:rsid w:val="0019153C"/>
    <w:rsid w:val="001A437E"/>
    <w:rsid w:val="0021653A"/>
    <w:rsid w:val="002A7888"/>
    <w:rsid w:val="002B5DA9"/>
    <w:rsid w:val="002C3D76"/>
    <w:rsid w:val="003C53F5"/>
    <w:rsid w:val="003F6956"/>
    <w:rsid w:val="00493716"/>
    <w:rsid w:val="004F5021"/>
    <w:rsid w:val="00502307"/>
    <w:rsid w:val="00710755"/>
    <w:rsid w:val="00885304"/>
    <w:rsid w:val="008C17F5"/>
    <w:rsid w:val="008C5B30"/>
    <w:rsid w:val="00A815E8"/>
    <w:rsid w:val="00B0006D"/>
    <w:rsid w:val="00EB4B17"/>
    <w:rsid w:val="00E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1E4C"/>
  <w15:chartTrackingRefBased/>
  <w15:docId w15:val="{1F74E95A-CA8D-4066-A2E9-A16D931F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ksteffek@ag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steffek@ag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ties.agrilife.org/lavaca/4-h/4-h-club-managemen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D. Knesek</dc:creator>
  <cp:keywords/>
  <dc:description/>
  <cp:lastModifiedBy>Natalie D. Knesek</cp:lastModifiedBy>
  <cp:revision>10</cp:revision>
  <cp:lastPrinted>2020-08-20T19:51:00Z</cp:lastPrinted>
  <dcterms:created xsi:type="dcterms:W3CDTF">2020-08-18T16:36:00Z</dcterms:created>
  <dcterms:modified xsi:type="dcterms:W3CDTF">2020-08-21T19:12:00Z</dcterms:modified>
</cp:coreProperties>
</file>